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629"/>
        <w:gridCol w:w="1619"/>
        <w:gridCol w:w="1259"/>
        <w:gridCol w:w="1529"/>
        <w:gridCol w:w="2069"/>
        <w:gridCol w:w="2789"/>
        <w:gridCol w:w="836"/>
        <w:gridCol w:w="879"/>
      </w:tblGrid>
      <w:tr w:rsidR="00F97F0B" w:rsidTr="004F0F66">
        <w:trPr>
          <w:gridAfter w:val="8"/>
          <w:wAfter w:w="11609" w:type="dxa"/>
          <w:trHeight w:val="552"/>
        </w:trPr>
        <w:tc>
          <w:tcPr>
            <w:tcW w:w="1055" w:type="dxa"/>
            <w:vMerge w:val="restart"/>
            <w:shd w:val="clear" w:color="auto" w:fill="FFFFFF" w:themeFill="background1"/>
          </w:tcPr>
          <w:p w:rsidR="00F97F0B" w:rsidRDefault="00F97F0B" w:rsidP="00C64C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09F0B5" wp14:editId="50641B5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-21590</wp:posOffset>
                      </wp:positionV>
                      <wp:extent cx="7383780" cy="388620"/>
                      <wp:effectExtent l="0" t="0" r="7620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8378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97F0B" w:rsidRPr="00456275" w:rsidRDefault="00456275" w:rsidP="0045627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627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Academic Calendar – Final Year MBBS 2024-2025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9F0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1.35pt;margin-top:-1.7pt;width:581.4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" fillcolor="white [3201]" strokeweight=".5pt">
                      <v:textbox>
                        <w:txbxContent>
                          <w:p w:rsidR="00F97F0B" w:rsidRPr="00456275" w:rsidRDefault="00456275" w:rsidP="004562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27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Academic Calendar – Final Year MBBS 2024-2025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7F0B" w:rsidTr="004F0F66">
        <w:trPr>
          <w:trHeight w:val="796"/>
        </w:trPr>
        <w:tc>
          <w:tcPr>
            <w:tcW w:w="1055" w:type="dxa"/>
            <w:vMerge/>
            <w:shd w:val="clear" w:color="auto" w:fill="FFFFFF" w:themeFill="background1"/>
          </w:tcPr>
          <w:p w:rsidR="00F97F0B" w:rsidRDefault="00F97F0B" w:rsidP="00C64C50">
            <w:pPr>
              <w:rPr>
                <w:rFonts w:ascii="Times New Roman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63A75">
              <w:rPr>
                <w:rFonts w:ascii="Arial Black" w:hAnsi="Arial Black"/>
                <w:sz w:val="20"/>
                <w:szCs w:val="20"/>
              </w:rPr>
              <w:t>S.No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63A75">
              <w:rPr>
                <w:rFonts w:ascii="Arial Black" w:hAnsi="Arial Black"/>
                <w:sz w:val="20"/>
                <w:szCs w:val="20"/>
              </w:rPr>
              <w:t>Module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63A75">
              <w:rPr>
                <w:rFonts w:ascii="Arial Black" w:hAnsi="Arial Black"/>
                <w:sz w:val="20"/>
                <w:szCs w:val="20"/>
              </w:rPr>
              <w:t>Start</w:t>
            </w:r>
            <w:r w:rsidRPr="00F63A75">
              <w:rPr>
                <w:rFonts w:ascii="Arial Black" w:hAnsi="Arial Black"/>
                <w:spacing w:val="-3"/>
                <w:sz w:val="20"/>
                <w:szCs w:val="20"/>
              </w:rPr>
              <w:t xml:space="preserve"> </w:t>
            </w:r>
            <w:r w:rsidRPr="00F63A75">
              <w:rPr>
                <w:rFonts w:ascii="Arial Black" w:hAnsi="Arial Black"/>
                <w:sz w:val="20"/>
                <w:szCs w:val="20"/>
              </w:rPr>
              <w:t>Date</w:t>
            </w:r>
          </w:p>
        </w:tc>
        <w:tc>
          <w:tcPr>
            <w:tcW w:w="1529" w:type="dxa"/>
            <w:shd w:val="clear" w:color="auto" w:fill="FFFF00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63A75">
              <w:rPr>
                <w:rFonts w:ascii="Arial Black" w:hAnsi="Arial Black"/>
                <w:sz w:val="20"/>
                <w:szCs w:val="20"/>
              </w:rPr>
              <w:t>End</w:t>
            </w:r>
            <w:r w:rsidRPr="00F63A75">
              <w:rPr>
                <w:rFonts w:ascii="Arial Black" w:hAnsi="Arial Black"/>
                <w:spacing w:val="-2"/>
                <w:sz w:val="20"/>
                <w:szCs w:val="20"/>
              </w:rPr>
              <w:t xml:space="preserve"> </w:t>
            </w:r>
            <w:r w:rsidRPr="00F63A75">
              <w:rPr>
                <w:rFonts w:ascii="Arial Black" w:hAnsi="Arial Black"/>
                <w:sz w:val="20"/>
                <w:szCs w:val="20"/>
              </w:rPr>
              <w:t>Date</w:t>
            </w:r>
          </w:p>
        </w:tc>
        <w:tc>
          <w:tcPr>
            <w:tcW w:w="2069" w:type="dxa"/>
            <w:shd w:val="clear" w:color="auto" w:fill="E36C0A" w:themeFill="accent6" w:themeFillShade="BF"/>
          </w:tcPr>
          <w:p w:rsidR="00F97F0B" w:rsidRPr="00F63A75" w:rsidRDefault="00F97F0B" w:rsidP="00F63A75">
            <w:pPr>
              <w:jc w:val="center"/>
              <w:rPr>
                <w:sz w:val="20"/>
                <w:szCs w:val="20"/>
              </w:rPr>
            </w:pPr>
            <w:r w:rsidRPr="00F63A75"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>No. of Academic Weeks for Module</w:t>
            </w:r>
          </w:p>
          <w:p w:rsidR="00F97F0B" w:rsidRPr="00F63A75" w:rsidRDefault="00F97F0B" w:rsidP="00F63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92CDDC" w:themeFill="accent5" w:themeFillTint="99"/>
          </w:tcPr>
          <w:p w:rsidR="00F97F0B" w:rsidRPr="00F63A75" w:rsidRDefault="00F97F0B" w:rsidP="00F63A75">
            <w:pPr>
              <w:jc w:val="center"/>
              <w:rPr>
                <w:sz w:val="20"/>
                <w:szCs w:val="20"/>
              </w:rPr>
            </w:pPr>
            <w:r w:rsidRPr="00F63A75"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>Holiday</w:t>
            </w:r>
            <w:r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>s</w:t>
            </w:r>
            <w:r w:rsidRPr="00F63A75"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 xml:space="preserve"> </w:t>
            </w:r>
            <w:r w:rsidRPr="00F63A75"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>Co-Curricular</w:t>
            </w:r>
            <w:r>
              <w:rPr>
                <w:rFonts w:ascii="Arial Black" w:eastAsia="Times New Roman" w:hAnsi="Arial Black"/>
                <w:bCs/>
                <w:color w:val="000000"/>
                <w:sz w:val="20"/>
                <w:szCs w:val="20"/>
              </w:rPr>
              <w:t xml:space="preserve"> / Breaks / Events</w:t>
            </w:r>
          </w:p>
        </w:tc>
        <w:tc>
          <w:tcPr>
            <w:tcW w:w="1712" w:type="dxa"/>
            <w:gridSpan w:val="2"/>
            <w:shd w:val="clear" w:color="auto" w:fill="E36C0A" w:themeFill="accent6" w:themeFillShade="BF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63A75">
              <w:rPr>
                <w:rFonts w:ascii="Arial Black" w:hAnsi="Arial Black"/>
                <w:sz w:val="20"/>
                <w:szCs w:val="20"/>
              </w:rPr>
              <w:t>Exams</w:t>
            </w:r>
          </w:p>
        </w:tc>
      </w:tr>
      <w:tr w:rsidR="00F97F0B" w:rsidTr="004F0F66">
        <w:trPr>
          <w:trHeight w:val="799"/>
        </w:trPr>
        <w:tc>
          <w:tcPr>
            <w:tcW w:w="1055" w:type="dxa"/>
            <w:vMerge w:val="restart"/>
            <w:shd w:val="clear" w:color="auto" w:fill="FFFFFF" w:themeFill="background1"/>
          </w:tcPr>
          <w:p w:rsidR="00F97F0B" w:rsidRDefault="00F97F0B" w:rsidP="00645D2D">
            <w:pPr>
              <w:rPr>
                <w:rFonts w:ascii="Arial Black"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  <w:r w:rsidRPr="00F63A75">
              <w:rPr>
                <w:rFonts w:ascii="Arial Black"/>
                <w:sz w:val="20"/>
                <w:szCs w:val="20"/>
              </w:rPr>
              <w:t>Block</w:t>
            </w:r>
            <w:r w:rsidRPr="00F63A75">
              <w:rPr>
                <w:rFonts w:ascii="Arial Blac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Black"/>
                <w:sz w:val="20"/>
                <w:szCs w:val="20"/>
              </w:rPr>
              <w:t>N</w:t>
            </w:r>
          </w:p>
        </w:tc>
        <w:tc>
          <w:tcPr>
            <w:tcW w:w="629" w:type="dxa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F97F0B" w:rsidRPr="004C0BA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4C0BA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Foundation</w:t>
            </w:r>
            <w:r w:rsidRPr="00F63A75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63A7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1th Mar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29" w:type="dxa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18th Mar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69" w:type="dxa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AA5CFD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</w:t>
            </w: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456275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2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F0B" w:rsidTr="004F0F66">
        <w:trPr>
          <w:trHeight w:val="868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F97F0B" w:rsidRDefault="00F97F0B" w:rsidP="00CC7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Default="00F97F0B" w:rsidP="00CC7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Blood 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Immunology-III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19th Mar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29" w:type="dxa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2nd April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69" w:type="dxa"/>
            <w:shd w:val="clear" w:color="auto" w:fill="E36C0A" w:themeFill="accent6" w:themeFillShade="BF"/>
          </w:tcPr>
          <w:p w:rsidR="00F97F0B" w:rsidRDefault="00F97F0B" w:rsidP="00CC7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Pr="00AA5CFD" w:rsidRDefault="00F97F0B" w:rsidP="00CC7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Weeks</w:t>
            </w: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92CDDC" w:themeFill="accent5" w:themeFillTint="99"/>
          </w:tcPr>
          <w:p w:rsidR="00F97F0B" w:rsidRDefault="00F97F0B" w:rsidP="00CC7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CC7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23 March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2024,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Pakistan Day</w:t>
            </w: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6275" w:rsidRDefault="00456275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97F0B" w:rsidTr="004F0F66">
        <w:trPr>
          <w:trHeight w:val="365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F97F0B" w:rsidRPr="004C0BA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619" w:type="dxa"/>
            <w:vMerge w:val="restart"/>
            <w:shd w:val="clear" w:color="auto" w:fill="C2D69B" w:themeFill="accent3" w:themeFillTint="99"/>
          </w:tcPr>
          <w:p w:rsidR="00F97F0B" w:rsidRDefault="00F97F0B" w:rsidP="00CC74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Pr="00F63A75" w:rsidRDefault="00F97F0B" w:rsidP="004F0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Musculoskeletal system-III</w:t>
            </w:r>
          </w:p>
        </w:tc>
        <w:tc>
          <w:tcPr>
            <w:tcW w:w="1259" w:type="dxa"/>
            <w:vMerge w:val="restart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CC7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72919">
              <w:rPr>
                <w:rFonts w:ascii="Times New Roman" w:hAnsi="Times New Roman" w:cs="Times New Roman"/>
                <w:sz w:val="18"/>
                <w:szCs w:val="18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April 2024</w:t>
            </w: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CC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29" w:type="dxa"/>
            <w:vMerge w:val="restart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72919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May 2024</w:t>
            </w: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Merge w:val="restart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4F0F66" w:rsidRDefault="00F97F0B" w:rsidP="004F0F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6D4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Week</w:t>
            </w:r>
            <w:r w:rsidR="004F0F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89" w:type="dxa"/>
            <w:vMerge w:val="restart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729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April – 12</w:t>
            </w:r>
            <w:r w:rsidRPr="002729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April, Spring &amp; Eid Break</w:t>
            </w:r>
          </w:p>
          <w:p w:rsidR="00F97F0B" w:rsidRPr="00F63A75" w:rsidRDefault="00F97F0B" w:rsidP="004F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May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2024,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Labor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Pr="003A746C" w:rsidRDefault="00F97F0B" w:rsidP="006D4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3A746C" w:rsidRDefault="00F97F0B" w:rsidP="002729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OSPE</w:t>
            </w:r>
          </w:p>
        </w:tc>
      </w:tr>
      <w:tr w:rsidR="00F97F0B" w:rsidTr="004F0F66">
        <w:trPr>
          <w:trHeight w:val="502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vMerge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Pr="006D4339" w:rsidRDefault="00F97F0B" w:rsidP="006D4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272919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May</w:t>
            </w:r>
          </w:p>
        </w:tc>
        <w:tc>
          <w:tcPr>
            <w:tcW w:w="875" w:type="dxa"/>
            <w:shd w:val="clear" w:color="auto" w:fill="E36C0A" w:themeFill="accent6" w:themeFillShade="BF"/>
          </w:tcPr>
          <w:p w:rsidR="004F0F66" w:rsidRPr="0038031E" w:rsidRDefault="00F97F0B" w:rsidP="004F0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272919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</w:t>
            </w:r>
            <w:r w:rsidR="004F0F6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F97F0B" w:rsidTr="004F0F66">
        <w:trPr>
          <w:trHeight w:val="280"/>
        </w:trPr>
        <w:tc>
          <w:tcPr>
            <w:tcW w:w="1055" w:type="dxa"/>
            <w:vMerge w:val="restart"/>
            <w:shd w:val="clear" w:color="auto" w:fill="FFFFFF" w:themeFill="background1"/>
          </w:tcPr>
          <w:p w:rsidR="00F97F0B" w:rsidRDefault="00F97F0B" w:rsidP="002D4D96">
            <w:pPr>
              <w:rPr>
                <w:rFonts w:ascii="Arial Black"/>
                <w:sz w:val="20"/>
                <w:szCs w:val="20"/>
              </w:rPr>
            </w:pPr>
            <w:r>
              <w:rPr>
                <w:rFonts w:ascii="Arial Black"/>
                <w:sz w:val="20"/>
                <w:szCs w:val="20"/>
              </w:rPr>
              <w:t xml:space="preserve"> </w:t>
            </w:r>
          </w:p>
          <w:p w:rsidR="00F97F0B" w:rsidRDefault="00F97F0B" w:rsidP="0036417B">
            <w:pPr>
              <w:jc w:val="center"/>
              <w:rPr>
                <w:rFonts w:ascii="Arial Black"/>
                <w:sz w:val="20"/>
                <w:szCs w:val="20"/>
              </w:rPr>
            </w:pPr>
            <w:r w:rsidRPr="00F63A75">
              <w:rPr>
                <w:rFonts w:ascii="Arial Black"/>
                <w:sz w:val="20"/>
                <w:szCs w:val="20"/>
              </w:rPr>
              <w:t>Block</w:t>
            </w:r>
            <w:r w:rsidRPr="00F63A75">
              <w:rPr>
                <w:rFonts w:ascii="Arial Blac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Black"/>
                <w:sz w:val="20"/>
                <w:szCs w:val="20"/>
              </w:rPr>
              <w:t>O</w:t>
            </w:r>
          </w:p>
          <w:p w:rsidR="00456275" w:rsidRDefault="00456275" w:rsidP="0036417B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456275" w:rsidRPr="00F63A75" w:rsidRDefault="00456275" w:rsidP="0036417B">
            <w:pPr>
              <w:jc w:val="center"/>
              <w:rPr>
                <w:rFonts w:ascii="Arial Black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619" w:type="dxa"/>
            <w:vMerge w:val="restart"/>
            <w:shd w:val="clear" w:color="auto" w:fill="C2D69B" w:themeFill="accent3" w:themeFillTint="99"/>
          </w:tcPr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Cardiorespiratory</w:t>
            </w: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Pr="00F63A75" w:rsidRDefault="00F97F0B" w:rsidP="002D4D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5th May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29" w:type="dxa"/>
            <w:vMerge w:val="restart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8th June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69" w:type="dxa"/>
            <w:vMerge w:val="restart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AA5CFD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Weeks</w:t>
            </w: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vMerge w:val="restart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15th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 May 2024,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Literary Week</w:t>
            </w: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17 - 19 June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2024,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Eid </w:t>
            </w:r>
            <w:proofErr w:type="spellStart"/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ul</w:t>
            </w:r>
            <w:proofErr w:type="spellEnd"/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Azha</w:t>
            </w:r>
            <w:proofErr w:type="spellEnd"/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272919" w:rsidRDefault="00F97F0B" w:rsidP="0027291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Blue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OSPE</w:t>
            </w:r>
          </w:p>
        </w:tc>
      </w:tr>
      <w:tr w:rsidR="00F97F0B" w:rsidTr="004F0F66">
        <w:trPr>
          <w:trHeight w:val="369"/>
        </w:trPr>
        <w:tc>
          <w:tcPr>
            <w:tcW w:w="1055" w:type="dxa"/>
            <w:vMerge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C2D69B" w:themeFill="accent3" w:themeFillTint="99"/>
          </w:tcPr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vMerge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4D96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</w:t>
            </w: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2D4D96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4D96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</w:t>
            </w:r>
          </w:p>
        </w:tc>
      </w:tr>
      <w:tr w:rsidR="00F97F0B" w:rsidTr="004F0F66">
        <w:trPr>
          <w:gridAfter w:val="8"/>
          <w:wAfter w:w="11609" w:type="dxa"/>
          <w:trHeight w:val="295"/>
        </w:trPr>
        <w:tc>
          <w:tcPr>
            <w:tcW w:w="1055" w:type="dxa"/>
            <w:vMerge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</w:tc>
      </w:tr>
      <w:tr w:rsidR="00F97F0B" w:rsidTr="004F0F66">
        <w:trPr>
          <w:trHeight w:val="843"/>
        </w:trPr>
        <w:tc>
          <w:tcPr>
            <w:tcW w:w="1055" w:type="dxa"/>
            <w:vMerge w:val="restart"/>
            <w:shd w:val="clear" w:color="auto" w:fill="FFFFFF" w:themeFill="background1"/>
          </w:tcPr>
          <w:p w:rsidR="00F97F0B" w:rsidRDefault="00456275" w:rsidP="00C64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97F0B">
              <w:rPr>
                <w:sz w:val="20"/>
                <w:szCs w:val="20"/>
              </w:rPr>
              <w:t xml:space="preserve">  </w:t>
            </w:r>
          </w:p>
          <w:p w:rsidR="00F97F0B" w:rsidRDefault="00F97F0B" w:rsidP="00C64C50">
            <w:pPr>
              <w:rPr>
                <w:sz w:val="20"/>
                <w:szCs w:val="20"/>
              </w:rPr>
            </w:pPr>
          </w:p>
          <w:p w:rsidR="00F97F0B" w:rsidRDefault="00F97F0B" w:rsidP="00C64C50">
            <w:pPr>
              <w:rPr>
                <w:sz w:val="20"/>
                <w:szCs w:val="20"/>
              </w:rPr>
            </w:pPr>
          </w:p>
          <w:p w:rsidR="00F97F0B" w:rsidRPr="00F63A75" w:rsidRDefault="00F97F0B" w:rsidP="0036417B">
            <w:pPr>
              <w:jc w:val="center"/>
              <w:rPr>
                <w:sz w:val="20"/>
                <w:szCs w:val="20"/>
              </w:rPr>
            </w:pPr>
            <w:r w:rsidRPr="00F63A75">
              <w:rPr>
                <w:rFonts w:ascii="Arial Black"/>
                <w:sz w:val="20"/>
                <w:szCs w:val="20"/>
              </w:rPr>
              <w:t>Block</w:t>
            </w:r>
            <w:r w:rsidRPr="00F63A75">
              <w:rPr>
                <w:rFonts w:ascii="Arial Blac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Black"/>
                <w:sz w:val="20"/>
                <w:szCs w:val="20"/>
              </w:rPr>
              <w:t>P</w:t>
            </w:r>
          </w:p>
        </w:tc>
        <w:tc>
          <w:tcPr>
            <w:tcW w:w="629" w:type="dxa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F97F0B" w:rsidRDefault="00F97F0B" w:rsidP="0036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0F66" w:rsidRDefault="004F0F66" w:rsidP="0036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Pr="00F63A75" w:rsidRDefault="00F97F0B" w:rsidP="0036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Renal-</w:t>
            </w:r>
            <w:r w:rsidRPr="00F63A7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F66" w:rsidRDefault="004F0F66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41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29" w:type="dxa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F66" w:rsidRDefault="004F0F66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641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69" w:type="dxa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F66" w:rsidRDefault="004F0F66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Pr="00AA5CFD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Weeks</w:t>
            </w: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F66" w:rsidRDefault="004F0F66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41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August 2024, Independence Day</w:t>
            </w:r>
          </w:p>
        </w:tc>
        <w:tc>
          <w:tcPr>
            <w:tcW w:w="1712" w:type="dxa"/>
            <w:gridSpan w:val="2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F0B" w:rsidTr="004F0F66">
        <w:trPr>
          <w:trHeight w:val="359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1619" w:type="dxa"/>
            <w:vMerge w:val="restart"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Pr="00F63A75" w:rsidRDefault="00F97F0B" w:rsidP="00CA36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Endocrine &amp; Reproduction</w:t>
            </w:r>
          </w:p>
        </w:tc>
        <w:tc>
          <w:tcPr>
            <w:tcW w:w="1259" w:type="dxa"/>
            <w:vMerge w:val="restart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CA3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367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29" w:type="dxa"/>
            <w:vMerge w:val="restart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CA3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A367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Sept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69" w:type="dxa"/>
            <w:vMerge w:val="restart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CA3672" w:rsidRDefault="00F97F0B" w:rsidP="00CA36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789" w:type="dxa"/>
            <w:vMerge w:val="restart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Sep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2024,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 xml:space="preserve"> Research Conference</w:t>
            </w: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Pr="003A746C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3A746C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OSPE</w:t>
            </w:r>
          </w:p>
        </w:tc>
      </w:tr>
      <w:tr w:rsidR="00F97F0B" w:rsidTr="004F0F66">
        <w:trPr>
          <w:trHeight w:val="622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vMerge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Default="00F97F0B" w:rsidP="00CA3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CA367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Sept</w:t>
            </w:r>
          </w:p>
          <w:p w:rsidR="00F97F0B" w:rsidRPr="0038031E" w:rsidRDefault="00F97F0B" w:rsidP="00CA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F0B" w:rsidRPr="00F63A75" w:rsidRDefault="00F97F0B" w:rsidP="003A7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38031E" w:rsidRDefault="00F97F0B" w:rsidP="00CA3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A367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Oct</w:t>
            </w:r>
          </w:p>
        </w:tc>
      </w:tr>
      <w:tr w:rsidR="00F97F0B" w:rsidTr="004F0F66">
        <w:trPr>
          <w:trHeight w:val="777"/>
        </w:trPr>
        <w:tc>
          <w:tcPr>
            <w:tcW w:w="1055" w:type="dxa"/>
            <w:vMerge w:val="restart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  <w:r w:rsidRPr="00F63A75">
              <w:rPr>
                <w:rFonts w:ascii="Arial Black"/>
                <w:sz w:val="20"/>
                <w:szCs w:val="20"/>
              </w:rPr>
              <w:t>Block</w:t>
            </w:r>
            <w:r w:rsidRPr="00F63A75">
              <w:rPr>
                <w:rFonts w:ascii="Arial Black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Black"/>
                <w:sz w:val="20"/>
                <w:szCs w:val="20"/>
              </w:rPr>
              <w:t>Q</w:t>
            </w:r>
          </w:p>
        </w:tc>
        <w:tc>
          <w:tcPr>
            <w:tcW w:w="629" w:type="dxa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F97F0B" w:rsidRPr="004C0BAB" w:rsidRDefault="00F97F0B" w:rsidP="00F63A7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Neurosciences-I</w:t>
            </w:r>
            <w:r w:rsidRPr="00F63A7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F7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Oct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29" w:type="dxa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F7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Oct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69" w:type="dxa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AA5CFD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789" w:type="dxa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456275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2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F0B" w:rsidTr="004F0F66">
        <w:trPr>
          <w:trHeight w:val="777"/>
        </w:trPr>
        <w:tc>
          <w:tcPr>
            <w:tcW w:w="1055" w:type="dxa"/>
            <w:vMerge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8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GIT-III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F7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Oct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9" w:type="dxa"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F7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Nov </w:t>
            </w:r>
            <w:r w:rsidRPr="00F63A7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9" w:type="dxa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2.3 </w:t>
            </w:r>
            <w:r w:rsidRPr="00AA5CFD">
              <w:rPr>
                <w:rFonts w:ascii="Times New Roman" w:hAnsi="Times New Roman" w:cs="Times New Roman"/>
                <w:b/>
                <w:sz w:val="18"/>
                <w:szCs w:val="18"/>
              </w:rPr>
              <w:t>Weeks</w:t>
            </w:r>
          </w:p>
        </w:tc>
        <w:tc>
          <w:tcPr>
            <w:tcW w:w="2789" w:type="dxa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275" w:rsidRDefault="00456275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2"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275" w:rsidRDefault="00456275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F0B" w:rsidTr="004F0F66">
        <w:trPr>
          <w:trHeight w:val="402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rFonts w:ascii="Arial Black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shd w:val="clear" w:color="auto" w:fill="FFFFFF" w:themeFill="background1"/>
          </w:tcPr>
          <w:p w:rsidR="00F97F0B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F97F0B" w:rsidRPr="004C0BAB" w:rsidRDefault="00F97F0B" w:rsidP="00F97F0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1619" w:type="dxa"/>
            <w:vMerge w:val="restart"/>
            <w:shd w:val="clear" w:color="auto" w:fill="C2D69B" w:themeFill="accent3" w:themeFillTint="99"/>
          </w:tcPr>
          <w:p w:rsidR="00F97F0B" w:rsidRDefault="00F97F0B" w:rsidP="004F0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6275" w:rsidRPr="00F63A75" w:rsidRDefault="00F97F0B" w:rsidP="004F0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Multisystem-II</w:t>
            </w:r>
          </w:p>
        </w:tc>
        <w:tc>
          <w:tcPr>
            <w:tcW w:w="1259" w:type="dxa"/>
            <w:vMerge w:val="restart"/>
            <w:shd w:val="clear" w:color="auto" w:fill="B2A1C7" w:themeFill="accent4" w:themeFillTint="99"/>
          </w:tcPr>
          <w:p w:rsidR="00F97F0B" w:rsidRDefault="00F97F0B" w:rsidP="004F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275" w:rsidRPr="00F63A75" w:rsidRDefault="00F97F0B" w:rsidP="004F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97F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Nov 202</w:t>
            </w:r>
            <w:r w:rsidR="004562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9" w:type="dxa"/>
            <w:vMerge w:val="restart"/>
            <w:shd w:val="clear" w:color="auto" w:fill="FFFF00"/>
          </w:tcPr>
          <w:p w:rsidR="00F97F0B" w:rsidRDefault="00F97F0B" w:rsidP="004F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4F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97F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Dec 2024</w:t>
            </w:r>
          </w:p>
        </w:tc>
        <w:tc>
          <w:tcPr>
            <w:tcW w:w="2069" w:type="dxa"/>
            <w:vMerge w:val="restart"/>
            <w:shd w:val="clear" w:color="auto" w:fill="E36C0A" w:themeFill="accent6" w:themeFillShade="BF"/>
          </w:tcPr>
          <w:p w:rsidR="00F97F0B" w:rsidRDefault="00F97F0B" w:rsidP="004F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AA5CFD" w:rsidRDefault="00F97F0B" w:rsidP="004F0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Weeks</w:t>
            </w:r>
          </w:p>
        </w:tc>
        <w:tc>
          <w:tcPr>
            <w:tcW w:w="2789" w:type="dxa"/>
            <w:vMerge w:val="restart"/>
            <w:shd w:val="clear" w:color="auto" w:fill="92CDDC" w:themeFill="accent5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6" w:type="dxa"/>
            <w:shd w:val="clear" w:color="auto" w:fill="E36C0A" w:themeFill="accent6" w:themeFillShade="BF"/>
          </w:tcPr>
          <w:p w:rsidR="00F97F0B" w:rsidRPr="003A746C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3A746C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46C">
              <w:rPr>
                <w:rFonts w:ascii="Times New Roman" w:hAnsi="Times New Roman" w:cs="Times New Roman"/>
                <w:b/>
                <w:sz w:val="18"/>
                <w:szCs w:val="18"/>
              </w:rPr>
              <w:t>OSPE</w:t>
            </w:r>
          </w:p>
        </w:tc>
      </w:tr>
      <w:tr w:rsidR="00F97F0B" w:rsidTr="004F0F66">
        <w:trPr>
          <w:trHeight w:val="567"/>
        </w:trPr>
        <w:tc>
          <w:tcPr>
            <w:tcW w:w="1055" w:type="dxa"/>
            <w:vMerge/>
            <w:shd w:val="clear" w:color="auto" w:fill="FFFFFF" w:themeFill="background1"/>
          </w:tcPr>
          <w:p w:rsidR="00F97F0B" w:rsidRPr="00F63A75" w:rsidRDefault="00F97F0B" w:rsidP="00C64C50">
            <w:pPr>
              <w:rPr>
                <w:rFonts w:ascii="Arial Black"/>
                <w:sz w:val="20"/>
                <w:szCs w:val="2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</w:tcPr>
          <w:p w:rsidR="00F97F0B" w:rsidRPr="00F63A75" w:rsidRDefault="00F97F0B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C2D69B" w:themeFill="accent3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vMerge/>
            <w:shd w:val="clear" w:color="auto" w:fill="B2A1C7" w:themeFill="accent4" w:themeFillTint="99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FF00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E36C0A" w:themeFill="accent6" w:themeFillShade="BF"/>
          </w:tcPr>
          <w:p w:rsidR="00F97F0B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  <w:shd w:val="clear" w:color="auto" w:fill="92CDDC" w:themeFill="accent5" w:themeFillTint="99"/>
          </w:tcPr>
          <w:p w:rsidR="00F97F0B" w:rsidRPr="00F63A75" w:rsidRDefault="00F97F0B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36C0A" w:themeFill="accent6" w:themeFillShade="BF"/>
          </w:tcPr>
          <w:p w:rsidR="004F0F66" w:rsidRPr="004F0F66" w:rsidRDefault="00F97F0B" w:rsidP="004F0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97F0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</w:t>
            </w:r>
            <w:r w:rsidR="004F0F6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5" w:type="dxa"/>
            <w:shd w:val="clear" w:color="auto" w:fill="E36C0A" w:themeFill="accent6" w:themeFillShade="BF"/>
          </w:tcPr>
          <w:p w:rsidR="00F97F0B" w:rsidRPr="0038031E" w:rsidRDefault="00F97F0B" w:rsidP="00456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97F0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Dec</w:t>
            </w:r>
          </w:p>
        </w:tc>
      </w:tr>
      <w:tr w:rsidR="00052EF3" w:rsidTr="004F0F66">
        <w:trPr>
          <w:trHeight w:val="567"/>
        </w:trPr>
        <w:tc>
          <w:tcPr>
            <w:tcW w:w="1055" w:type="dxa"/>
            <w:vMerge/>
            <w:shd w:val="clear" w:color="auto" w:fill="FFFFFF" w:themeFill="background1"/>
          </w:tcPr>
          <w:p w:rsidR="00052EF3" w:rsidRPr="00F63A75" w:rsidRDefault="00052EF3" w:rsidP="00C64C50">
            <w:pPr>
              <w:rPr>
                <w:rFonts w:ascii="Arial Black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52EF3" w:rsidRPr="00F63A75" w:rsidRDefault="00052EF3" w:rsidP="00F63A7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C2D69B" w:themeFill="accent3" w:themeFillTint="99"/>
          </w:tcPr>
          <w:p w:rsidR="00052EF3" w:rsidRDefault="00052EF3" w:rsidP="00F63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End of session Exam</w:t>
            </w:r>
          </w:p>
        </w:tc>
        <w:tc>
          <w:tcPr>
            <w:tcW w:w="1259" w:type="dxa"/>
            <w:shd w:val="clear" w:color="auto" w:fill="B2A1C7" w:themeFill="accent4" w:themeFillTint="99"/>
          </w:tcPr>
          <w:p w:rsidR="00052EF3" w:rsidRDefault="00052EF3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FFF00"/>
          </w:tcPr>
          <w:p w:rsidR="00052EF3" w:rsidRDefault="00052EF3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E36C0A" w:themeFill="accent6" w:themeFillShade="BF"/>
          </w:tcPr>
          <w:p w:rsidR="00052EF3" w:rsidRDefault="00052EF3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92CDDC" w:themeFill="accent5" w:themeFillTint="99"/>
          </w:tcPr>
          <w:p w:rsidR="00052EF3" w:rsidRDefault="00052EF3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 week for final year only</w:t>
            </w:r>
          </w:p>
          <w:p w:rsidR="00052EF3" w:rsidRPr="00F63A75" w:rsidRDefault="00052EF3" w:rsidP="00F6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Trips all years</w:t>
            </w:r>
          </w:p>
        </w:tc>
        <w:tc>
          <w:tcPr>
            <w:tcW w:w="836" w:type="dxa"/>
            <w:shd w:val="clear" w:color="auto" w:fill="E36C0A" w:themeFill="accent6" w:themeFillShade="BF"/>
          </w:tcPr>
          <w:p w:rsidR="00052EF3" w:rsidRDefault="00052EF3" w:rsidP="004F0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E36C0A" w:themeFill="accent6" w:themeFillShade="BF"/>
          </w:tcPr>
          <w:p w:rsidR="00052EF3" w:rsidRDefault="00052EF3" w:rsidP="00456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F0B" w:rsidTr="004F0F66">
        <w:trPr>
          <w:trHeight w:val="637"/>
        </w:trPr>
        <w:tc>
          <w:tcPr>
            <w:tcW w:w="1055" w:type="dxa"/>
            <w:vMerge/>
            <w:shd w:val="clear" w:color="auto" w:fill="FFFFFF" w:themeFill="background1"/>
          </w:tcPr>
          <w:p w:rsidR="00F97F0B" w:rsidRDefault="00F97F0B" w:rsidP="00C64C50">
            <w:pPr>
              <w:rPr>
                <w:rFonts w:ascii="Arial Black"/>
              </w:rPr>
            </w:pPr>
          </w:p>
        </w:tc>
        <w:tc>
          <w:tcPr>
            <w:tcW w:w="11609" w:type="dxa"/>
            <w:gridSpan w:val="8"/>
            <w:shd w:val="clear" w:color="auto" w:fill="FFFFFF" w:themeFill="background1"/>
          </w:tcPr>
          <w:p w:rsidR="00F97F0B" w:rsidRDefault="00F97F0B" w:rsidP="00C64C50"/>
        </w:tc>
      </w:tr>
    </w:tbl>
    <w:p w:rsidR="002A2D6C" w:rsidRDefault="00456275" w:rsidP="00C64C50">
      <w:pPr>
        <w:rPr>
          <w:rFonts w:ascii="Times New Roman"/>
          <w:sz w:val="26"/>
        </w:rPr>
      </w:pPr>
      <w:r>
        <w:rPr>
          <w:rFonts w:ascii="Arial Black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-3418205</wp:posOffset>
                </wp:positionV>
                <wp:extent cx="8046720" cy="327660"/>
                <wp:effectExtent l="0" t="0" r="1778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275" w:rsidRPr="00456275" w:rsidRDefault="004562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456275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</w:t>
                            </w:r>
                            <w:r w:rsidRPr="0045627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1</w:t>
                            </w:r>
                            <w:r w:rsidRPr="00456275">
                              <w:rPr>
                                <w:rFonts w:asciiTheme="majorBidi" w:hAnsiTheme="majorBidi" w:cstheme="majorBidi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45627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July – 4</w:t>
                            </w:r>
                            <w:r w:rsidRPr="00456275">
                              <w:rPr>
                                <w:rFonts w:asciiTheme="majorBidi" w:hAnsiTheme="majorBidi" w:cstheme="majorBid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45627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August 2024 Summer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6pt;margin-top:-269.15pt;width:633.6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" fillcolor="white [3201]" strokeweight=".5pt">
                <v:textbox>
                  <w:txbxContent>
                    <w:p w:rsidR="00456275" w:rsidRPr="00456275" w:rsidRDefault="0045627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456275">
                        <w:rPr>
                          <w:b/>
                          <w:bCs/>
                        </w:rPr>
                        <w:t xml:space="preserve">                                                                                 </w:t>
                      </w:r>
                      <w:r w:rsidRPr="0045627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1</w:t>
                      </w:r>
                      <w:r w:rsidRPr="00456275">
                        <w:rPr>
                          <w:rFonts w:asciiTheme="majorBidi" w:hAnsiTheme="majorBidi" w:cstheme="majorBidi"/>
                          <w:b/>
                          <w:bCs/>
                          <w:vertAlign w:val="superscript"/>
                        </w:rPr>
                        <w:t>st</w:t>
                      </w:r>
                      <w:r w:rsidRPr="0045627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July – 4</w:t>
                      </w:r>
                      <w:r w:rsidRPr="00456275">
                        <w:rPr>
                          <w:rFonts w:asciiTheme="majorBidi" w:hAnsiTheme="majorBidi" w:cstheme="majorBidi"/>
                          <w:b/>
                          <w:bCs/>
                          <w:vertAlign w:val="superscript"/>
                        </w:rPr>
                        <w:t>th</w:t>
                      </w:r>
                      <w:r w:rsidRPr="0045627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August 2024 Summer Break</w:t>
                      </w:r>
                    </w:p>
                  </w:txbxContent>
                </v:textbox>
              </v:shape>
            </w:pict>
          </mc:Fallback>
        </mc:AlternateContent>
      </w:r>
    </w:p>
    <w:p w:rsidR="00ED3456" w:rsidRDefault="00ED3456" w:rsidP="00C64C50"/>
    <w:sectPr w:rsidR="00ED3456" w:rsidSect="002A2D6C">
      <w:pgSz w:w="15840" w:h="12240" w:orient="landscape"/>
      <w:pgMar w:top="11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C"/>
    <w:rsid w:val="00052EF3"/>
    <w:rsid w:val="00067D88"/>
    <w:rsid w:val="000C6DB4"/>
    <w:rsid w:val="001E0D93"/>
    <w:rsid w:val="00235F00"/>
    <w:rsid w:val="00252BF6"/>
    <w:rsid w:val="00263A5B"/>
    <w:rsid w:val="00272919"/>
    <w:rsid w:val="00285856"/>
    <w:rsid w:val="002A2D6C"/>
    <w:rsid w:val="002D4D96"/>
    <w:rsid w:val="00303607"/>
    <w:rsid w:val="003516FC"/>
    <w:rsid w:val="00354533"/>
    <w:rsid w:val="0036417B"/>
    <w:rsid w:val="0038031E"/>
    <w:rsid w:val="00390A37"/>
    <w:rsid w:val="003925F6"/>
    <w:rsid w:val="003A0724"/>
    <w:rsid w:val="003A1BFE"/>
    <w:rsid w:val="003A746C"/>
    <w:rsid w:val="003C70C0"/>
    <w:rsid w:val="003E3710"/>
    <w:rsid w:val="003F7C99"/>
    <w:rsid w:val="00456275"/>
    <w:rsid w:val="00472E3E"/>
    <w:rsid w:val="0048408A"/>
    <w:rsid w:val="0048551D"/>
    <w:rsid w:val="004C0BAB"/>
    <w:rsid w:val="004D5641"/>
    <w:rsid w:val="004F0F66"/>
    <w:rsid w:val="005403E5"/>
    <w:rsid w:val="00547659"/>
    <w:rsid w:val="005B2E7B"/>
    <w:rsid w:val="005B34E2"/>
    <w:rsid w:val="005E0F1A"/>
    <w:rsid w:val="00604873"/>
    <w:rsid w:val="00645D2D"/>
    <w:rsid w:val="0066511A"/>
    <w:rsid w:val="0068607D"/>
    <w:rsid w:val="006C726C"/>
    <w:rsid w:val="006D4339"/>
    <w:rsid w:val="006E736B"/>
    <w:rsid w:val="007230DB"/>
    <w:rsid w:val="00723108"/>
    <w:rsid w:val="00814DBB"/>
    <w:rsid w:val="008240A2"/>
    <w:rsid w:val="00826CE2"/>
    <w:rsid w:val="0086330D"/>
    <w:rsid w:val="00917D80"/>
    <w:rsid w:val="00933746"/>
    <w:rsid w:val="009D0D89"/>
    <w:rsid w:val="00A11961"/>
    <w:rsid w:val="00A64D67"/>
    <w:rsid w:val="00A854C4"/>
    <w:rsid w:val="00A8649F"/>
    <w:rsid w:val="00AA5CFD"/>
    <w:rsid w:val="00AD6883"/>
    <w:rsid w:val="00AE6990"/>
    <w:rsid w:val="00B16A92"/>
    <w:rsid w:val="00B40B26"/>
    <w:rsid w:val="00B535E5"/>
    <w:rsid w:val="00B564ED"/>
    <w:rsid w:val="00B57731"/>
    <w:rsid w:val="00BC3EBF"/>
    <w:rsid w:val="00C64C50"/>
    <w:rsid w:val="00C8209E"/>
    <w:rsid w:val="00C96732"/>
    <w:rsid w:val="00CA2815"/>
    <w:rsid w:val="00CA3672"/>
    <w:rsid w:val="00CC744B"/>
    <w:rsid w:val="00CF190C"/>
    <w:rsid w:val="00CF31BE"/>
    <w:rsid w:val="00D460E2"/>
    <w:rsid w:val="00ED3456"/>
    <w:rsid w:val="00EF21AF"/>
    <w:rsid w:val="00F0141B"/>
    <w:rsid w:val="00F272CC"/>
    <w:rsid w:val="00F63A75"/>
    <w:rsid w:val="00F9534B"/>
    <w:rsid w:val="00F97F0B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48D4"/>
  <w15:docId w15:val="{098193BA-060C-3145-898E-1970D675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2D6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2D6C"/>
  </w:style>
  <w:style w:type="paragraph" w:customStyle="1" w:styleId="TableParagraph">
    <w:name w:val="Table Paragraph"/>
    <w:basedOn w:val="Normal"/>
    <w:uiPriority w:val="1"/>
    <w:qFormat/>
    <w:rsid w:val="002A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3</cp:revision>
  <dcterms:created xsi:type="dcterms:W3CDTF">2024-04-02T04:11:00Z</dcterms:created>
  <dcterms:modified xsi:type="dcterms:W3CDTF">2024-04-16T04:05:00Z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2024-01-08T00:00:00Z</vt:filetime>
  </property>
</Properties>
</file>