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5" w:type="dxa"/>
        <w:jc w:val="center"/>
        <w:tblLook w:val="04A0" w:firstRow="1" w:lastRow="0" w:firstColumn="1" w:lastColumn="0" w:noHBand="0" w:noVBand="1"/>
      </w:tblPr>
      <w:tblGrid>
        <w:gridCol w:w="1165"/>
        <w:gridCol w:w="630"/>
        <w:gridCol w:w="1620"/>
        <w:gridCol w:w="1260"/>
        <w:gridCol w:w="1440"/>
        <w:gridCol w:w="2250"/>
        <w:gridCol w:w="2430"/>
        <w:gridCol w:w="3240"/>
        <w:gridCol w:w="1980"/>
      </w:tblGrid>
      <w:tr w:rsidR="009D1A27" w:rsidRPr="00CE06B0" w:rsidTr="0078101A">
        <w:trPr>
          <w:jc w:val="center"/>
        </w:trPr>
        <w:tc>
          <w:tcPr>
            <w:tcW w:w="1165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62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26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Start date</w:t>
            </w:r>
          </w:p>
        </w:tc>
        <w:tc>
          <w:tcPr>
            <w:tcW w:w="144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225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9F0EE4"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of academic weeks for module</w:t>
            </w:r>
          </w:p>
        </w:tc>
        <w:tc>
          <w:tcPr>
            <w:tcW w:w="243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Breaks/public holidays/college events/curricular</w:t>
            </w:r>
          </w:p>
        </w:tc>
        <w:tc>
          <w:tcPr>
            <w:tcW w:w="324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End of module Exam and Block Exams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9D1A27" w:rsidRPr="00CE06B0" w:rsidRDefault="009D1A27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Additional weeks consumed during the running module</w:t>
            </w:r>
          </w:p>
        </w:tc>
      </w:tr>
      <w:tr w:rsidR="00BE0991" w:rsidRPr="00CE06B0" w:rsidTr="0078101A">
        <w:trPr>
          <w:trHeight w:val="707"/>
          <w:jc w:val="center"/>
        </w:trPr>
        <w:tc>
          <w:tcPr>
            <w:tcW w:w="1165" w:type="dxa"/>
            <w:vMerge w:val="restart"/>
            <w:shd w:val="clear" w:color="auto" w:fill="C9C9C9" w:themeFill="accent3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Block A</w:t>
            </w:r>
          </w:p>
        </w:tc>
        <w:tc>
          <w:tcPr>
            <w:tcW w:w="630" w:type="dxa"/>
            <w:shd w:val="clear" w:color="auto" w:fill="C9C9C9" w:themeFill="accent3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</w:p>
        </w:tc>
        <w:tc>
          <w:tcPr>
            <w:tcW w:w="126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12/2/2024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21/3/2024</w:t>
            </w:r>
          </w:p>
        </w:tc>
        <w:tc>
          <w:tcPr>
            <w:tcW w:w="225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D0B"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including exam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4-8 March sports week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:rsidR="00A86F06" w:rsidRPr="00CE06B0" w:rsidRDefault="008A1C73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0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March 2024 </w:t>
            </w:r>
          </w:p>
          <w:p w:rsidR="009D1A27" w:rsidRPr="00CE06B0" w:rsidRDefault="00A86F06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36900" w:rsidRPr="00CE06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A1C73" w:rsidRPr="00CE06B0">
              <w:rPr>
                <w:rFonts w:ascii="Times New Roman" w:hAnsi="Times New Roman" w:cs="Times New Roman"/>
                <w:sz w:val="24"/>
                <w:szCs w:val="24"/>
              </w:rPr>
              <w:t>aper Foundation theory</w:t>
            </w:r>
          </w:p>
        </w:tc>
        <w:tc>
          <w:tcPr>
            <w:tcW w:w="1980" w:type="dxa"/>
            <w:shd w:val="clear" w:color="auto" w:fill="FFFFFF" w:themeFill="background1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91" w:rsidRPr="00CE06B0" w:rsidTr="0078101A">
        <w:trPr>
          <w:jc w:val="center"/>
        </w:trPr>
        <w:tc>
          <w:tcPr>
            <w:tcW w:w="1165" w:type="dxa"/>
            <w:vMerge/>
            <w:shd w:val="clear" w:color="auto" w:fill="C9C9C9" w:themeFill="accent3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C9C9" w:themeFill="accent3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Blood and immunology</w:t>
            </w:r>
          </w:p>
        </w:tc>
        <w:tc>
          <w:tcPr>
            <w:tcW w:w="1260" w:type="dxa"/>
            <w:shd w:val="clear" w:color="auto" w:fill="F4B083" w:themeFill="accent2" w:themeFillTint="99"/>
          </w:tcPr>
          <w:p w:rsidR="009D1A27" w:rsidRPr="00CE06B0" w:rsidRDefault="004F4202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  <w:r w:rsidR="009D1A27" w:rsidRPr="00CE06B0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26/4/2024</w:t>
            </w:r>
          </w:p>
        </w:tc>
        <w:tc>
          <w:tcPr>
            <w:tcW w:w="225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4 including exam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23 March Pakistan day</w:t>
            </w:r>
          </w:p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10,11,12 April </w:t>
            </w: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fitr</w:t>
            </w:r>
            <w:proofErr w:type="spellEnd"/>
          </w:p>
        </w:tc>
        <w:tc>
          <w:tcPr>
            <w:tcW w:w="3240" w:type="dxa"/>
            <w:shd w:val="clear" w:color="auto" w:fill="F4B083" w:themeFill="accent2" w:themeFillTint="99"/>
          </w:tcPr>
          <w:p w:rsidR="008A1C73" w:rsidRPr="00CE06B0" w:rsidRDefault="008A1C73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E0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April 2024</w:t>
            </w:r>
          </w:p>
          <w:p w:rsidR="009D1A27" w:rsidRPr="00CE06B0" w:rsidRDefault="008A1C73" w:rsidP="007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Block A Exam</w:t>
            </w:r>
          </w:p>
        </w:tc>
        <w:tc>
          <w:tcPr>
            <w:tcW w:w="1980" w:type="dxa"/>
            <w:shd w:val="clear" w:color="auto" w:fill="FFFFFF" w:themeFill="background1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73" w:rsidRPr="00CE06B0" w:rsidTr="0078101A">
        <w:trPr>
          <w:jc w:val="center"/>
        </w:trPr>
        <w:tc>
          <w:tcPr>
            <w:tcW w:w="16015" w:type="dxa"/>
            <w:gridSpan w:val="9"/>
            <w:shd w:val="clear" w:color="auto" w:fill="BF8F00" w:themeFill="accent4" w:themeFillShade="BF"/>
          </w:tcPr>
          <w:p w:rsidR="008A1C73" w:rsidRPr="00CE06B0" w:rsidRDefault="008A1C73" w:rsidP="0078101A">
            <w:pPr>
              <w:tabs>
                <w:tab w:val="left" w:pos="4498"/>
                <w:tab w:val="center" w:pos="5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8-12 April 2024 Spring Break</w:t>
            </w:r>
          </w:p>
        </w:tc>
      </w:tr>
      <w:tr w:rsidR="00F53881" w:rsidRPr="00CE06B0" w:rsidTr="0078101A">
        <w:trPr>
          <w:jc w:val="center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:rsidR="009D1A27" w:rsidRPr="00CE06B0" w:rsidRDefault="003561EE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Block 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:rsidR="009D1A27" w:rsidRPr="00CE06B0" w:rsidRDefault="003561EE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9D1A27" w:rsidRPr="00CE06B0" w:rsidRDefault="003561EE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MSK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9D1A27" w:rsidRPr="00CE06B0" w:rsidRDefault="003561EE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30/4/2024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9D1A27" w:rsidRPr="00CE06B0" w:rsidRDefault="004138EB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14/6/2024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9D1A27" w:rsidRPr="00CE06B0" w:rsidRDefault="004138EB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9 weeks including exam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9D1A27" w:rsidRPr="00CE06B0" w:rsidRDefault="004138EB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15-17 May literary week</w:t>
            </w:r>
          </w:p>
          <w:p w:rsidR="004138EB" w:rsidRPr="00CE06B0" w:rsidRDefault="004138EB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17-19 June </w:t>
            </w: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adha</w:t>
            </w:r>
            <w:proofErr w:type="spellEnd"/>
          </w:p>
          <w:p w:rsidR="004138EB" w:rsidRPr="00CE06B0" w:rsidRDefault="004138EB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16 and 17 July Muharram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BE0991" w:rsidRPr="00CE06B0" w:rsidRDefault="00BE099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27/6/2024</w:t>
            </w:r>
          </w:p>
          <w:p w:rsidR="00BE0991" w:rsidRPr="00CE06B0" w:rsidRDefault="004138EB" w:rsidP="007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Theory paper block B</w:t>
            </w:r>
          </w:p>
          <w:p w:rsidR="00BE0991" w:rsidRPr="00CE06B0" w:rsidRDefault="00BE099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28/6/2024 </w:t>
            </w:r>
          </w:p>
          <w:p w:rsidR="004138EB" w:rsidRPr="00CE06B0" w:rsidRDefault="004138EB" w:rsidP="007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Ospe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Block </w:t>
            </w:r>
            <w:r w:rsidR="00BE0991" w:rsidRPr="00CE06B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EB" w:rsidRPr="00CE06B0" w:rsidTr="0078101A">
        <w:trPr>
          <w:jc w:val="center"/>
        </w:trPr>
        <w:tc>
          <w:tcPr>
            <w:tcW w:w="16015" w:type="dxa"/>
            <w:gridSpan w:val="9"/>
            <w:tcBorders>
              <w:bottom w:val="nil"/>
            </w:tcBorders>
            <w:shd w:val="clear" w:color="auto" w:fill="BF8F00" w:themeFill="accent4" w:themeFillShade="BF"/>
          </w:tcPr>
          <w:p w:rsidR="004138EB" w:rsidRPr="00CE06B0" w:rsidRDefault="00CE06B0" w:rsidP="0078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0CBD" w:rsidRPr="00CE06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CBD"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 w:rsidR="004138EB"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2024-</w:t>
            </w:r>
            <w:r w:rsidR="003B0CBD"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0CBD" w:rsidRPr="00CE06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3B0CBD"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2024 </w:t>
            </w:r>
            <w:r w:rsidR="004138EB"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Summer Break</w:t>
            </w:r>
          </w:p>
        </w:tc>
      </w:tr>
      <w:tr w:rsidR="00F53881" w:rsidRPr="00CE06B0" w:rsidTr="0078101A">
        <w:trPr>
          <w:trHeight w:val="618"/>
          <w:jc w:val="center"/>
        </w:trPr>
        <w:tc>
          <w:tcPr>
            <w:tcW w:w="1165" w:type="dxa"/>
            <w:tcBorders>
              <w:top w:val="nil"/>
            </w:tcBorders>
            <w:shd w:val="clear" w:color="auto" w:fill="C9C9C9" w:themeFill="accent3" w:themeFillTint="99"/>
          </w:tcPr>
          <w:p w:rsidR="009D1A27" w:rsidRPr="00CE06B0" w:rsidRDefault="004138EB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b/>
                <w:sz w:val="24"/>
                <w:szCs w:val="24"/>
              </w:rPr>
              <w:t>Block C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9C9C9" w:themeFill="accent3" w:themeFillTint="99"/>
          </w:tcPr>
          <w:p w:rsidR="009D1A27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F7CAAC" w:themeFill="accent2" w:themeFillTint="66"/>
          </w:tcPr>
          <w:p w:rsidR="009D1A27" w:rsidRPr="00CE06B0" w:rsidRDefault="004138EB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CVS Module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7CAAC" w:themeFill="accent2" w:themeFillTint="66"/>
          </w:tcPr>
          <w:p w:rsidR="009D1A27" w:rsidRPr="00CE06B0" w:rsidRDefault="004138EB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5/8/2024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7CAAC" w:themeFill="accent2" w:themeFillTint="66"/>
          </w:tcPr>
          <w:p w:rsidR="009D1A27" w:rsidRPr="00CE06B0" w:rsidRDefault="00AB2786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27/8/2024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F7CAAC" w:themeFill="accent2" w:themeFillTint="66"/>
          </w:tcPr>
          <w:p w:rsidR="009D1A27" w:rsidRPr="00CE06B0" w:rsidRDefault="00AB2786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04 weeks including exam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F7CAAC" w:themeFill="accent2" w:themeFillTint="66"/>
          </w:tcPr>
          <w:p w:rsidR="009D1A27" w:rsidRPr="00CE06B0" w:rsidRDefault="00AB2786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E0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August Independence Day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7CAAC" w:themeFill="accent2" w:themeFillTint="66"/>
          </w:tcPr>
          <w:p w:rsidR="00FD3304" w:rsidRPr="00CE06B0" w:rsidRDefault="00AB2786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0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August2024 </w:t>
            </w:r>
          </w:p>
          <w:p w:rsidR="009D1A27" w:rsidRPr="00CE06B0" w:rsidRDefault="00AB2786" w:rsidP="007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Module Exam</w:t>
            </w:r>
          </w:p>
        </w:tc>
        <w:tc>
          <w:tcPr>
            <w:tcW w:w="1980" w:type="dxa"/>
            <w:tcBorders>
              <w:top w:val="nil"/>
            </w:tcBorders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81" w:rsidRPr="00CE06B0" w:rsidTr="0078101A">
        <w:trPr>
          <w:trHeight w:val="576"/>
          <w:jc w:val="center"/>
        </w:trPr>
        <w:tc>
          <w:tcPr>
            <w:tcW w:w="1165" w:type="dxa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C9C9" w:themeFill="accent3" w:themeFillTint="99"/>
          </w:tcPr>
          <w:p w:rsidR="009D1A27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:rsidR="009D1A27" w:rsidRPr="00CE06B0" w:rsidRDefault="00AB2786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Respiration Module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9D1A27" w:rsidRPr="00CE06B0" w:rsidRDefault="00AB2786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2/9/2024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:rsidR="009D1A27" w:rsidRPr="00CE06B0" w:rsidRDefault="009A76BA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2786" w:rsidRPr="00CE06B0">
              <w:rPr>
                <w:rFonts w:ascii="Times New Roman" w:hAnsi="Times New Roman" w:cs="Times New Roman"/>
                <w:sz w:val="24"/>
                <w:szCs w:val="24"/>
              </w:rPr>
              <w:t>/9/2024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:rsidR="009D1A27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04 weeks including exam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:rsidR="009D1A27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0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September research conference</w:t>
            </w:r>
          </w:p>
        </w:tc>
        <w:tc>
          <w:tcPr>
            <w:tcW w:w="3240" w:type="dxa"/>
            <w:shd w:val="clear" w:color="auto" w:fill="F7CAAC" w:themeFill="accent2" w:themeFillTint="66"/>
          </w:tcPr>
          <w:p w:rsidR="00BE0991" w:rsidRPr="00CE06B0" w:rsidRDefault="00BE099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0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D1A27" w:rsidRPr="00CE06B0" w:rsidRDefault="007C0EF0" w:rsidP="007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Block C theory paper</w:t>
            </w:r>
          </w:p>
          <w:p w:rsidR="00BE0991" w:rsidRPr="00CE06B0" w:rsidRDefault="00BE099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october2024</w:t>
            </w:r>
          </w:p>
          <w:p w:rsidR="007C0EF0" w:rsidRPr="00CE06B0" w:rsidRDefault="007C0EF0" w:rsidP="007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Ospe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block C</w:t>
            </w:r>
          </w:p>
        </w:tc>
        <w:tc>
          <w:tcPr>
            <w:tcW w:w="1980" w:type="dxa"/>
          </w:tcPr>
          <w:p w:rsidR="009D1A27" w:rsidRPr="00CE06B0" w:rsidRDefault="009D1A27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F0" w:rsidRPr="00CE06B0" w:rsidTr="0078101A">
        <w:trPr>
          <w:trHeight w:val="576"/>
          <w:jc w:val="center"/>
        </w:trPr>
        <w:tc>
          <w:tcPr>
            <w:tcW w:w="1165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C9C9" w:themeFill="accent3" w:themeFillTint="99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C0EF0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Prep leave for EOSE</w:t>
            </w:r>
          </w:p>
        </w:tc>
        <w:tc>
          <w:tcPr>
            <w:tcW w:w="126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C0EF0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10 Days=1.5 weeks</w:t>
            </w:r>
          </w:p>
        </w:tc>
        <w:tc>
          <w:tcPr>
            <w:tcW w:w="243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F0" w:rsidRPr="00CE06B0" w:rsidTr="0078101A">
        <w:trPr>
          <w:trHeight w:val="1112"/>
          <w:jc w:val="center"/>
        </w:trPr>
        <w:tc>
          <w:tcPr>
            <w:tcW w:w="1165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C9C9" w:themeFill="accent3" w:themeFillTint="99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C0EF0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End of session Exam</w:t>
            </w:r>
          </w:p>
        </w:tc>
        <w:tc>
          <w:tcPr>
            <w:tcW w:w="126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53881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Other events</w:t>
            </w:r>
          </w:p>
          <w:p w:rsidR="00F53881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Color week</w:t>
            </w:r>
          </w:p>
          <w:p w:rsidR="00F53881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Concert/</w:t>
            </w:r>
            <w:proofErr w:type="spellStart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Qawali</w:t>
            </w:r>
            <w:proofErr w:type="spellEnd"/>
            <w:r w:rsidRPr="00CE06B0">
              <w:rPr>
                <w:rFonts w:ascii="Times New Roman" w:hAnsi="Times New Roman" w:cs="Times New Roman"/>
                <w:sz w:val="24"/>
                <w:szCs w:val="24"/>
              </w:rPr>
              <w:t xml:space="preserve"> night</w:t>
            </w:r>
          </w:p>
          <w:p w:rsidR="00F53881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Movie night</w:t>
            </w:r>
          </w:p>
          <w:p w:rsidR="007C0EF0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bonfire</w:t>
            </w:r>
          </w:p>
        </w:tc>
        <w:tc>
          <w:tcPr>
            <w:tcW w:w="324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F0" w:rsidRPr="00CE06B0" w:rsidTr="0078101A">
        <w:trPr>
          <w:trHeight w:val="576"/>
          <w:jc w:val="center"/>
        </w:trPr>
        <w:tc>
          <w:tcPr>
            <w:tcW w:w="1165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0EF0" w:rsidRPr="00CE06B0" w:rsidRDefault="00F53881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B0">
              <w:rPr>
                <w:rFonts w:ascii="Times New Roman" w:hAnsi="Times New Roman" w:cs="Times New Roman"/>
                <w:sz w:val="24"/>
                <w:szCs w:val="24"/>
              </w:rPr>
              <w:t>Grad week for final year only Trips all year</w:t>
            </w:r>
          </w:p>
        </w:tc>
        <w:tc>
          <w:tcPr>
            <w:tcW w:w="324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0EF0" w:rsidRPr="00CE06B0" w:rsidRDefault="007C0EF0" w:rsidP="0078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471" w:rsidRPr="00DF4588" w:rsidRDefault="00F87471" w:rsidP="00C51E2A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87471" w:rsidRPr="00DF4588" w:rsidSect="00781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7E" w:rsidRDefault="0052577E" w:rsidP="00C51E2A">
      <w:pPr>
        <w:spacing w:after="0" w:line="240" w:lineRule="auto"/>
      </w:pPr>
      <w:r>
        <w:separator/>
      </w:r>
    </w:p>
  </w:endnote>
  <w:endnote w:type="continuationSeparator" w:id="0">
    <w:p w:rsidR="0052577E" w:rsidRDefault="0052577E" w:rsidP="00C5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A" w:rsidRDefault="00781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A" w:rsidRDefault="00781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A" w:rsidRDefault="00781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7E" w:rsidRDefault="0052577E" w:rsidP="00C51E2A">
      <w:pPr>
        <w:spacing w:after="0" w:line="240" w:lineRule="auto"/>
      </w:pPr>
      <w:r>
        <w:separator/>
      </w:r>
    </w:p>
  </w:footnote>
  <w:footnote w:type="continuationSeparator" w:id="0">
    <w:p w:rsidR="0052577E" w:rsidRDefault="0052577E" w:rsidP="00C5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A" w:rsidRDefault="00781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2A" w:rsidRPr="0078101A" w:rsidRDefault="00C51E2A" w:rsidP="00C51E2A">
    <w:pPr>
      <w:jc w:val="center"/>
      <w:rPr>
        <w:rFonts w:ascii="Times New Roman" w:hAnsi="Times New Roman" w:cs="Times New Roman"/>
        <w:b/>
        <w:sz w:val="32"/>
        <w:szCs w:val="40"/>
        <w:u w:val="single"/>
      </w:rPr>
    </w:pPr>
    <w:bookmarkStart w:id="0" w:name="_GoBack"/>
    <w:r w:rsidRPr="0078101A">
      <w:rPr>
        <w:rFonts w:ascii="Times New Roman" w:hAnsi="Times New Roman" w:cs="Times New Roman"/>
        <w:b/>
        <w:sz w:val="32"/>
        <w:szCs w:val="40"/>
        <w:u w:val="single"/>
      </w:rPr>
      <w:t>ACADEMIC CALENDAR OF 1</w:t>
    </w:r>
    <w:r w:rsidRPr="0078101A">
      <w:rPr>
        <w:rFonts w:ascii="Times New Roman" w:hAnsi="Times New Roman" w:cs="Times New Roman"/>
        <w:b/>
        <w:sz w:val="32"/>
        <w:szCs w:val="40"/>
        <w:u w:val="single"/>
        <w:vertAlign w:val="superscript"/>
      </w:rPr>
      <w:t xml:space="preserve">st </w:t>
    </w:r>
    <w:r w:rsidRPr="0078101A">
      <w:rPr>
        <w:rFonts w:ascii="Times New Roman" w:hAnsi="Times New Roman" w:cs="Times New Roman"/>
        <w:b/>
        <w:sz w:val="32"/>
        <w:szCs w:val="40"/>
        <w:u w:val="single"/>
      </w:rPr>
      <w:t>YEAR MBBS 2024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A" w:rsidRDefault="00781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7"/>
    <w:rsid w:val="00076003"/>
    <w:rsid w:val="00153674"/>
    <w:rsid w:val="00336900"/>
    <w:rsid w:val="003561EE"/>
    <w:rsid w:val="003B0CBD"/>
    <w:rsid w:val="003F79D4"/>
    <w:rsid w:val="004138EB"/>
    <w:rsid w:val="004B03CD"/>
    <w:rsid w:val="004F4202"/>
    <w:rsid w:val="0052577E"/>
    <w:rsid w:val="005376BD"/>
    <w:rsid w:val="005B5D0B"/>
    <w:rsid w:val="006C3AE9"/>
    <w:rsid w:val="0078101A"/>
    <w:rsid w:val="007C0EF0"/>
    <w:rsid w:val="008A1C73"/>
    <w:rsid w:val="009A76BA"/>
    <w:rsid w:val="009D1A27"/>
    <w:rsid w:val="009F0EE4"/>
    <w:rsid w:val="00A86F06"/>
    <w:rsid w:val="00AB2786"/>
    <w:rsid w:val="00BE0991"/>
    <w:rsid w:val="00C51E2A"/>
    <w:rsid w:val="00CE06B0"/>
    <w:rsid w:val="00DF4588"/>
    <w:rsid w:val="00E00931"/>
    <w:rsid w:val="00EB6DF0"/>
    <w:rsid w:val="00ED2BAF"/>
    <w:rsid w:val="00F53881"/>
    <w:rsid w:val="00F87471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98BD"/>
  <w15:chartTrackingRefBased/>
  <w15:docId w15:val="{9127A51E-5A85-4EA2-B882-A0AC8188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2A"/>
  </w:style>
  <w:style w:type="paragraph" w:styleId="Footer">
    <w:name w:val="footer"/>
    <w:basedOn w:val="Normal"/>
    <w:link w:val="FooterChar"/>
    <w:uiPriority w:val="99"/>
    <w:unhideWhenUsed/>
    <w:rsid w:val="00C5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hp</cp:lastModifiedBy>
  <cp:revision>30</cp:revision>
  <dcterms:created xsi:type="dcterms:W3CDTF">2024-02-01T06:50:00Z</dcterms:created>
  <dcterms:modified xsi:type="dcterms:W3CDTF">2024-03-18T06:14:00Z</dcterms:modified>
</cp:coreProperties>
</file>